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6D" w:rsidRDefault="00DA116D" w:rsidP="00DA116D">
      <w:pPr>
        <w:jc w:val="both"/>
      </w:pPr>
    </w:p>
    <w:p w:rsidR="00DA116D" w:rsidRDefault="00DA116D" w:rsidP="00DA116D">
      <w:pPr>
        <w:pStyle w:val="ConsPlusNonformat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Приложение 8</w:t>
      </w:r>
      <w:r w:rsidRPr="00605783">
        <w:rPr>
          <w:rFonts w:ascii="Times New Roman" w:hAnsi="Times New Roman" w:cs="Times New Roman"/>
        </w:rPr>
        <w:t xml:space="preserve"> </w:t>
      </w:r>
    </w:p>
    <w:p w:rsidR="00DA116D" w:rsidRDefault="00DA116D" w:rsidP="00DA116D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</w:t>
      </w:r>
    </w:p>
    <w:p w:rsidR="003A3B9D" w:rsidRDefault="00DA116D" w:rsidP="003A3B9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A3B9D">
        <w:rPr>
          <w:rFonts w:ascii="Times New Roman" w:hAnsi="Times New Roman" w:cs="Times New Roman"/>
        </w:rPr>
        <w:t>УТВЕРЖДЕНО</w:t>
      </w:r>
      <w:r w:rsidR="003A3B9D" w:rsidRPr="00605783">
        <w:rPr>
          <w:rFonts w:ascii="Times New Roman" w:hAnsi="Times New Roman" w:cs="Times New Roman"/>
        </w:rPr>
        <w:t xml:space="preserve"> </w:t>
      </w:r>
    </w:p>
    <w:p w:rsidR="003A3B9D" w:rsidRDefault="003A3B9D" w:rsidP="003A3B9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3A3B9D" w:rsidRDefault="003A3B9D" w:rsidP="003A3B9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3A3B9D" w:rsidRDefault="003A3B9D" w:rsidP="003A3B9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</w:p>
    <w:p w:rsidR="00DA116D" w:rsidRDefault="003A3B9D" w:rsidP="003A3B9D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      </w:t>
      </w:r>
      <w:r w:rsidR="00DA116D">
        <w:rPr>
          <w:rFonts w:ascii="Times New Roman" w:hAnsi="Times New Roman" w:cs="Times New Roman"/>
        </w:rPr>
        <w:t xml:space="preserve">    </w:t>
      </w:r>
    </w:p>
    <w:p w:rsidR="00DA116D" w:rsidRDefault="00DA116D" w:rsidP="003A3B9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DA116D" w:rsidRPr="00605783" w:rsidRDefault="00DA116D" w:rsidP="00DA116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DA116D" w:rsidRDefault="00DA116D" w:rsidP="00DA116D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</w:t>
      </w:r>
    </w:p>
    <w:p w:rsidR="00DA116D" w:rsidRDefault="00DA116D" w:rsidP="00DA116D">
      <w:pPr>
        <w:pStyle w:val="ConsPlusNonformat"/>
        <w:jc w:val="right"/>
        <w:rPr>
          <w:rFonts w:ascii="Times New Roman" w:hAnsi="Times New Roman" w:cs="Times New Roman"/>
        </w:rPr>
      </w:pP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16D" w:rsidRPr="00160E5D" w:rsidRDefault="00DA116D" w:rsidP="00DA116D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DA116D" w:rsidRDefault="00DA116D" w:rsidP="00DA116D">
      <w:pPr>
        <w:pStyle w:val="ConsPlusNonformat"/>
        <w:jc w:val="both"/>
      </w:pPr>
      <w:r>
        <w:t xml:space="preserve">                                             </w:t>
      </w:r>
    </w:p>
    <w:p w:rsidR="00DA116D" w:rsidRPr="00990BF8" w:rsidRDefault="00DA116D" w:rsidP="00DA11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DA116D" w:rsidRDefault="00DA116D" w:rsidP="00DA116D">
      <w:pPr>
        <w:pStyle w:val="ConsPlusNonformat"/>
        <w:jc w:val="both"/>
      </w:pP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DA116D" w:rsidTr="00BA1C5C">
        <w:trPr>
          <w:trHeight w:val="280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DA116D" w:rsidTr="00BA1C5C">
        <w:trPr>
          <w:trHeight w:val="230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19309228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87.90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DA116D" w:rsidRDefault="00DA116D" w:rsidP="00DA116D">
      <w:pPr>
        <w:pStyle w:val="ConsPlusNonformat"/>
      </w:pPr>
    </w:p>
    <w:p w:rsidR="00DA116D" w:rsidRDefault="00DA116D" w:rsidP="00DA116D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«Мегорская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    </w:t>
      </w:r>
      <w:r>
        <w:t xml:space="preserve">     ОКУД                                                                 </w:t>
      </w: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DA116D" w:rsidRDefault="00DA116D" w:rsidP="00DA116D">
      <w:pPr>
        <w:pStyle w:val="ConsPlusNonformat"/>
        <w:jc w:val="both"/>
      </w:pPr>
      <w:r>
        <w:t xml:space="preserve">                        </w:t>
      </w:r>
      <w:r w:rsidRPr="003A00D7">
        <w:t xml:space="preserve"> </w:t>
      </w:r>
      <w:r>
        <w:t xml:space="preserve">                                                  № по</w:t>
      </w:r>
    </w:p>
    <w:p w:rsidR="00DA116D" w:rsidRDefault="00DA116D" w:rsidP="00DA116D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DA116D" w:rsidRDefault="00DA116D" w:rsidP="00DA116D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DA116D" w:rsidRDefault="00DA116D" w:rsidP="00DA116D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DA116D" w:rsidRDefault="00DA116D" w:rsidP="00DA116D">
      <w:pPr>
        <w:pStyle w:val="ConsPlusNonformat"/>
        <w:jc w:val="both"/>
      </w:pPr>
      <w:r>
        <w:t xml:space="preserve">                                            </w:t>
      </w:r>
    </w:p>
    <w:p w:rsidR="00DA116D" w:rsidRDefault="00DA116D" w:rsidP="00DA116D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DA116D" w:rsidRDefault="00DA116D" w:rsidP="00DA116D">
      <w:pPr>
        <w:pStyle w:val="ConsPlusNonformat"/>
      </w:pPr>
    </w:p>
    <w:p w:rsidR="00DA116D" w:rsidRDefault="00DA116D" w:rsidP="00DA116D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7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DA116D" w:rsidRDefault="00DA116D" w:rsidP="00DA116D">
      <w:pPr>
        <w:pStyle w:val="ConsPlusNonformat"/>
      </w:pPr>
    </w:p>
    <w:p w:rsidR="00DA116D" w:rsidRPr="00994664" w:rsidRDefault="00DA116D" w:rsidP="00DA116D">
      <w:pPr>
        <w:pStyle w:val="ConsPlusNonformat"/>
        <w:jc w:val="both"/>
      </w:pPr>
      <w:r>
        <w:rPr>
          <w:u w:val="single"/>
        </w:rPr>
        <w:t>Содержание детей</w:t>
      </w:r>
      <w:proofErr w:type="gramStart"/>
      <w:r>
        <w:rPr>
          <w:u w:val="single"/>
        </w:rPr>
        <w:t xml:space="preserve">                                                                   </w:t>
      </w:r>
      <w:r>
        <w:t xml:space="preserve">  П</w:t>
      </w:r>
      <w:proofErr w:type="gramEnd"/>
      <w:r>
        <w:t>о ОКВЭД</w:t>
      </w: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Pr="008C111C" w:rsidRDefault="00DA116D" w:rsidP="00DA116D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Pr="00D14FE6" w:rsidRDefault="00DA116D" w:rsidP="00DA116D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DA116D" w:rsidRDefault="00DA116D" w:rsidP="00DA116D">
      <w:pPr>
        <w:widowControl w:val="0"/>
        <w:autoSpaceDE w:val="0"/>
        <w:jc w:val="both"/>
      </w:pPr>
    </w:p>
    <w:p w:rsidR="00DA116D" w:rsidRPr="00160E5D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Часть 1. Сведения об оказываемых муниципальных услугах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A116D" w:rsidRPr="00160E5D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Реализация основных общеобразовательных программ начального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400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133"/>
        <w:gridCol w:w="1418"/>
        <w:gridCol w:w="709"/>
        <w:gridCol w:w="3118"/>
        <w:gridCol w:w="851"/>
        <w:gridCol w:w="567"/>
        <w:gridCol w:w="850"/>
        <w:gridCol w:w="790"/>
        <w:gridCol w:w="750"/>
      </w:tblGrid>
      <w:tr w:rsidR="003A3B9D" w:rsidRPr="00160E5D" w:rsidTr="004A7068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A116D" w:rsidRPr="00160E5D" w:rsidTr="00BA1C5C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DA116D" w:rsidRPr="00160E5D" w:rsidTr="00BA1C5C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Форма образования и формы реализации образовательных программ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160E5D" w:rsidTr="00BA1C5C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11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12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221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13</w:t>
            </w:r>
          </w:p>
        </w:tc>
      </w:tr>
      <w:tr w:rsidR="008A0DC1" w:rsidRPr="00160E5D" w:rsidTr="008A0DC1">
        <w:trPr>
          <w:trHeight w:val="89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C1" w:rsidRPr="00DE221E" w:rsidRDefault="008A0DC1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A0DC1" w:rsidRPr="00DE221E" w:rsidRDefault="008A0DC1" w:rsidP="00BA1C5C">
            <w:pPr>
              <w:rPr>
                <w:sz w:val="20"/>
                <w:szCs w:val="20"/>
              </w:rPr>
            </w:pPr>
            <w:r w:rsidRPr="00DE221E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160E5D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160E5D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160E5D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160E5D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160E5D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0DC1" w:rsidRPr="00160E5D" w:rsidRDefault="008A0DC1" w:rsidP="00BA1C5C">
            <w:pPr>
              <w:pStyle w:val="ConsPlusNonformat"/>
              <w:ind w:left="67" w:right="38"/>
              <w:jc w:val="both"/>
              <w:rPr>
                <w:rFonts w:ascii="Times New Roman" w:hAnsi="Times New Roman" w:cs="Times New Roman"/>
              </w:rPr>
            </w:pPr>
            <w:r w:rsidRPr="005C7A80">
              <w:rPr>
                <w:rFonts w:ascii="Times New Roman" w:hAnsi="Times New Roman" w:cs="Times New Roman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5C7A80">
              <w:rPr>
                <w:rFonts w:ascii="Times New Roman" w:hAnsi="Times New Roman" w:cs="Times New Roman"/>
              </w:rPr>
              <w:t xml:space="preserve"> обучающихся в образовательной организации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0DC1" w:rsidRPr="00160E5D" w:rsidRDefault="008A0DC1" w:rsidP="00BA1C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60E5D">
              <w:rPr>
                <w:rFonts w:ascii="Times New Roman" w:hAnsi="Times New Roman" w:cs="Times New Roman"/>
              </w:rPr>
              <w:t>Процент</w:t>
            </w:r>
          </w:p>
          <w:p w:rsidR="008A0DC1" w:rsidRPr="00F06388" w:rsidRDefault="008A0DC1" w:rsidP="00BA1C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0DC1" w:rsidRPr="00160E5D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60E5D">
              <w:rPr>
                <w:rFonts w:ascii="Times New Roman" w:hAnsi="Times New Roman" w:cs="Times New Roman"/>
              </w:rPr>
              <w:t>744</w:t>
            </w:r>
          </w:p>
          <w:p w:rsidR="008A0DC1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A0DC1" w:rsidRPr="00160E5D" w:rsidRDefault="008A0DC1" w:rsidP="00BA1C5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0DC1" w:rsidRPr="00160E5D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0DC1" w:rsidRPr="00160E5D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DC1" w:rsidRPr="00160E5D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</w:tr>
      <w:tr w:rsidR="008A0DC1" w:rsidRPr="00160E5D" w:rsidTr="008A0DC1">
        <w:trPr>
          <w:trHeight w:val="8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C1" w:rsidRPr="00F764DC" w:rsidRDefault="008A0DC1" w:rsidP="00D61A21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8A0DC1" w:rsidRPr="00F764DC" w:rsidRDefault="008A0DC1" w:rsidP="00D61A21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A0DC1" w:rsidRPr="00A54508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8A0DC1" w:rsidRPr="00337CCD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A0DC1" w:rsidRPr="00337CCD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A0DC1" w:rsidRPr="00337CCD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A0DC1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A0DC1" w:rsidRPr="00160E5D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A0DC1" w:rsidRPr="005C7A80" w:rsidRDefault="008A0DC1" w:rsidP="00BA1C5C">
            <w:pPr>
              <w:pStyle w:val="ConsPlusNonformat"/>
              <w:ind w:left="67" w:right="3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A0DC1" w:rsidRPr="00160E5D" w:rsidRDefault="008A0DC1" w:rsidP="00BA1C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A0DC1" w:rsidRPr="00160E5D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A0DC1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A0DC1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0DC1" w:rsidRDefault="008A0DC1" w:rsidP="00BA1C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462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963"/>
      </w:tblGrid>
      <w:tr w:rsidR="003A3B9D" w:rsidRPr="0054008E" w:rsidTr="004269BB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3A3B9D" w:rsidRPr="0054008E" w:rsidRDefault="003A3B9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наименование </w:t>
            </w:r>
            <w:r w:rsidRPr="0054008E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 xml:space="preserve">единица измерения по </w:t>
            </w:r>
            <w:hyperlink r:id="rId9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54008E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16</w:t>
            </w:r>
          </w:p>
        </w:tc>
      </w:tr>
      <w:tr w:rsidR="008A0DC1" w:rsidRPr="0054008E" w:rsidTr="000D211B">
        <w:trPr>
          <w:trHeight w:val="89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DE221E" w:rsidRDefault="008A0DC1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DE221E">
              <w:rPr>
                <w:sz w:val="20"/>
                <w:szCs w:val="20"/>
              </w:rPr>
              <w:t>34787000301000101000101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DE221E" w:rsidRDefault="008A0DC1" w:rsidP="00BA1C5C">
            <w:pPr>
              <w:rPr>
                <w:sz w:val="20"/>
                <w:szCs w:val="20"/>
              </w:rPr>
            </w:pPr>
            <w:r w:rsidRPr="00DE221E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160E5D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160E5D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0DC1" w:rsidRPr="00E573A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E573AE" w:rsidRDefault="008A0DC1" w:rsidP="00BA1C5C">
            <w:pPr>
              <w:widowControl w:val="0"/>
              <w:tabs>
                <w:tab w:val="left" w:pos="780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E573A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E573A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</w:pPr>
          </w:p>
        </w:tc>
      </w:tr>
      <w:tr w:rsidR="008A0DC1" w:rsidRPr="0054008E" w:rsidTr="008A0DC1">
        <w:trPr>
          <w:trHeight w:val="965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A0DC1" w:rsidRPr="00F764DC" w:rsidRDefault="008A0DC1" w:rsidP="00D61A21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F764DC" w:rsidRDefault="008A0DC1" w:rsidP="00D61A21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A54508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8A0DC1" w:rsidRPr="00337CCD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337CCD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337CCD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Default="008A0DC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A0DC1" w:rsidRPr="00E573AE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Default="008A0DC1" w:rsidP="00BA1C5C">
            <w:pPr>
              <w:widowControl w:val="0"/>
              <w:tabs>
                <w:tab w:val="left" w:pos="780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Default="008A0DC1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DC1" w:rsidRPr="0054008E" w:rsidRDefault="008A0DC1" w:rsidP="00BA1C5C">
            <w:pPr>
              <w:widowControl w:val="0"/>
              <w:autoSpaceDE w:val="0"/>
              <w:snapToGrid w:val="0"/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DA116D" w:rsidRDefault="00DA116D" w:rsidP="00DA116D">
      <w:pPr>
        <w:pStyle w:val="ConsPlusNonformat"/>
        <w:jc w:val="both"/>
      </w:pPr>
      <w:r>
        <w:t xml:space="preserve">                                 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311"/>
      </w:tblGrid>
      <w:tr w:rsidR="00DA116D" w:rsidTr="00BA1C5C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</w:rPr>
          <w:t>2012 г</w:t>
        </w:r>
      </w:smartTag>
      <w:r>
        <w:rPr>
          <w:rFonts w:ascii="Times New Roman" w:hAnsi="Times New Roman" w:cs="Times New Roman"/>
        </w:rPr>
        <w:t xml:space="preserve">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DA116D" w:rsidRPr="00547909" w:rsidRDefault="00DA116D" w:rsidP="00DA116D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A116D" w:rsidRDefault="00DA116D" w:rsidP="00DA116D">
      <w:pPr>
        <w:widowControl w:val="0"/>
        <w:autoSpaceDE w:val="0"/>
        <w:jc w:val="both"/>
      </w:pPr>
    </w:p>
    <w:p w:rsidR="00DA116D" w:rsidRPr="00160E5D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основног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431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815"/>
        <w:gridCol w:w="2162"/>
        <w:gridCol w:w="1023"/>
        <w:gridCol w:w="696"/>
        <w:gridCol w:w="1210"/>
        <w:gridCol w:w="990"/>
        <w:gridCol w:w="770"/>
      </w:tblGrid>
      <w:tr w:rsidR="003A3B9D" w:rsidRPr="00160E5D" w:rsidTr="00774D90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A116D" w:rsidRPr="00160E5D" w:rsidTr="00BA1C5C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DA116D" w:rsidRPr="00160E5D" w:rsidTr="00BA1C5C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160E5D" w:rsidTr="00BA1C5C">
        <w:trPr>
          <w:trHeight w:val="2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7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13</w:t>
            </w:r>
          </w:p>
        </w:tc>
      </w:tr>
      <w:tr w:rsidR="00DA116D" w:rsidRPr="00160E5D" w:rsidTr="00BA1C5C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E573AE" w:rsidRDefault="00DA116D" w:rsidP="00BA1C5C">
            <w:pPr>
              <w:rPr>
                <w:sz w:val="20"/>
                <w:szCs w:val="20"/>
              </w:rPr>
            </w:pPr>
            <w:r w:rsidRPr="00E573AE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образовательной организации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A116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DA116D" w:rsidRPr="00160E5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A116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DA116D" w:rsidRPr="00160E5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462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220"/>
        <w:gridCol w:w="820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963"/>
      </w:tblGrid>
      <w:tr w:rsidR="003A3B9D" w:rsidRPr="0054008E" w:rsidTr="005847E5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0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3A3B9D" w:rsidRPr="0054008E" w:rsidRDefault="003A3B9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наименование </w:t>
            </w:r>
            <w:r w:rsidRPr="0054008E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 xml:space="preserve">единица измерения по </w:t>
            </w:r>
            <w:hyperlink r:id="rId11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54008E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16</w:t>
            </w:r>
          </w:p>
        </w:tc>
      </w:tr>
      <w:tr w:rsidR="00DA116D" w:rsidRPr="0054008E" w:rsidTr="00BA1C5C">
        <w:trPr>
          <w:trHeight w:val="88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rPr>
                <w:sz w:val="20"/>
                <w:szCs w:val="20"/>
              </w:rPr>
            </w:pPr>
            <w:r w:rsidRPr="00E573AE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DA116D" w:rsidRPr="00F030F7" w:rsidRDefault="00DA116D" w:rsidP="00DA116D">
      <w:pPr>
        <w:pStyle w:val="ConsPlusNonformat"/>
        <w:jc w:val="both"/>
      </w:pPr>
      <w:r>
        <w:t xml:space="preserve"> </w:t>
      </w: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311"/>
      </w:tblGrid>
      <w:tr w:rsidR="00DA116D" w:rsidTr="00BA1C5C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A116D" w:rsidRDefault="00DA116D" w:rsidP="00DA116D">
      <w:pPr>
        <w:widowControl w:val="0"/>
        <w:autoSpaceDE w:val="0"/>
        <w:jc w:val="both"/>
      </w:pP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</w:rPr>
          <w:t>2012 г</w:t>
        </w:r>
      </w:smartTag>
      <w:r>
        <w:rPr>
          <w:rFonts w:ascii="Times New Roman" w:hAnsi="Times New Roman" w:cs="Times New Roman"/>
        </w:rPr>
        <w:t xml:space="preserve">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A116D" w:rsidRDefault="00DA116D" w:rsidP="00DA116D">
      <w:pPr>
        <w:widowControl w:val="0"/>
        <w:autoSpaceDE w:val="0"/>
        <w:jc w:val="both"/>
      </w:pPr>
    </w:p>
    <w:p w:rsidR="00DA116D" w:rsidRPr="00160E5D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сред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н</w:t>
      </w:r>
      <w:r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3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992"/>
        <w:gridCol w:w="1275"/>
        <w:gridCol w:w="993"/>
        <w:gridCol w:w="2551"/>
        <w:gridCol w:w="851"/>
        <w:gridCol w:w="574"/>
        <w:gridCol w:w="1210"/>
        <w:gridCol w:w="990"/>
        <w:gridCol w:w="770"/>
      </w:tblGrid>
      <w:tr w:rsidR="003A3B9D" w:rsidRPr="00160E5D" w:rsidTr="003D39B8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A116D" w:rsidRPr="00160E5D" w:rsidTr="00BA1C5C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DA116D" w:rsidRPr="00160E5D" w:rsidTr="00BA1C5C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160E5D" w:rsidTr="00BA1C5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9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13</w:t>
            </w:r>
          </w:p>
        </w:tc>
      </w:tr>
      <w:tr w:rsidR="00DA116D" w:rsidRPr="00160E5D" w:rsidTr="00BA1C5C">
        <w:trPr>
          <w:trHeight w:val="74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573AE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:rsidR="00DA116D" w:rsidRPr="00E573AE" w:rsidRDefault="00DA116D" w:rsidP="00BA1C5C">
            <w:pPr>
              <w:rPr>
                <w:sz w:val="20"/>
                <w:szCs w:val="20"/>
              </w:rPr>
            </w:pPr>
            <w:r w:rsidRPr="00E573AE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suppressAutoHyphens/>
              <w:autoSpaceDE w:val="0"/>
              <w:snapToGrid w:val="0"/>
              <w:ind w:left="141" w:right="142"/>
              <w:jc w:val="both"/>
              <w:rPr>
                <w:sz w:val="20"/>
                <w:szCs w:val="20"/>
              </w:rPr>
            </w:pPr>
            <w:r w:rsidRPr="005C7A80">
              <w:rPr>
                <w:sz w:val="20"/>
                <w:szCs w:val="20"/>
              </w:rPr>
              <w:t xml:space="preserve">Доля </w:t>
            </w:r>
            <w:proofErr w:type="gramStart"/>
            <w:r w:rsidRPr="005C7A80">
              <w:rPr>
                <w:sz w:val="20"/>
                <w:szCs w:val="20"/>
              </w:rPr>
              <w:t>обучающихся</w:t>
            </w:r>
            <w:proofErr w:type="gramEnd"/>
            <w:r w:rsidRPr="005C7A80">
              <w:rPr>
                <w:sz w:val="20"/>
                <w:szCs w:val="20"/>
              </w:rPr>
              <w:t xml:space="preserve"> в образовательной </w:t>
            </w:r>
            <w:proofErr w:type="spellStart"/>
            <w:r w:rsidRPr="005C7A80">
              <w:rPr>
                <w:sz w:val="20"/>
                <w:szCs w:val="20"/>
              </w:rPr>
              <w:t>органи</w:t>
            </w:r>
            <w:r>
              <w:rPr>
                <w:sz w:val="20"/>
                <w:szCs w:val="20"/>
              </w:rPr>
              <w:t>-</w:t>
            </w:r>
            <w:r w:rsidRPr="005C7A80">
              <w:rPr>
                <w:sz w:val="20"/>
                <w:szCs w:val="20"/>
              </w:rPr>
              <w:t>зации</w:t>
            </w:r>
            <w:proofErr w:type="spellEnd"/>
            <w:r w:rsidRPr="005C7A80">
              <w:rPr>
                <w:sz w:val="20"/>
                <w:szCs w:val="20"/>
              </w:rPr>
              <w:t xml:space="preserve"> в соответствии с ФГОС в общей численности </w:t>
            </w:r>
            <w:proofErr w:type="spellStart"/>
            <w:r w:rsidRPr="005C7A80">
              <w:rPr>
                <w:sz w:val="20"/>
                <w:szCs w:val="20"/>
              </w:rPr>
              <w:t>обучающих</w:t>
            </w:r>
            <w:r>
              <w:rPr>
                <w:sz w:val="20"/>
                <w:szCs w:val="20"/>
              </w:rPr>
              <w:t>-</w:t>
            </w:r>
            <w:r w:rsidRPr="005C7A80">
              <w:rPr>
                <w:sz w:val="20"/>
                <w:szCs w:val="20"/>
              </w:rPr>
              <w:t>ся</w:t>
            </w:r>
            <w:proofErr w:type="spellEnd"/>
            <w:r w:rsidRPr="005C7A80">
              <w:rPr>
                <w:sz w:val="20"/>
                <w:szCs w:val="20"/>
              </w:rPr>
              <w:t xml:space="preserve"> в образовательной организации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 (2020-2021 учебный год)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 (2020-2021 учебный год) – 8,5 (2021-2022 учебный год)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462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963"/>
      </w:tblGrid>
      <w:tr w:rsidR="003A3B9D" w:rsidRPr="0054008E" w:rsidTr="006D27B6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3A3B9D" w:rsidRPr="0054008E" w:rsidRDefault="003A3B9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54008E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573AE">
              <w:rPr>
                <w:sz w:val="20"/>
                <w:szCs w:val="20"/>
              </w:rPr>
              <w:t>16</w:t>
            </w:r>
          </w:p>
        </w:tc>
      </w:tr>
      <w:tr w:rsidR="00DA116D" w:rsidRPr="0054008E" w:rsidTr="00BA1C5C">
        <w:trPr>
          <w:trHeight w:val="1105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E573AE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573AE">
              <w:rPr>
                <w:rStyle w:val="x1a"/>
                <w:sz w:val="20"/>
                <w:szCs w:val="20"/>
              </w:rPr>
              <w:lastRenderedPageBreak/>
              <w:t>36794000300300101006101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573AE" w:rsidRDefault="00DA116D" w:rsidP="00BA1C5C">
            <w:pPr>
              <w:rPr>
                <w:sz w:val="20"/>
                <w:szCs w:val="20"/>
              </w:rPr>
            </w:pPr>
            <w:r w:rsidRPr="00E573AE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6276E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6276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6276E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6276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6276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6276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6276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6276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6276E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DA116D" w:rsidRDefault="00DA116D" w:rsidP="00DA116D">
      <w:pPr>
        <w:pStyle w:val="ConsPlusNonformat"/>
        <w:jc w:val="both"/>
      </w:pPr>
      <w:r>
        <w:t xml:space="preserve">                                 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311"/>
      </w:tblGrid>
      <w:tr w:rsidR="00DA116D" w:rsidTr="00BA1C5C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</w:rPr>
          <w:t>2012 г</w:t>
        </w:r>
      </w:smartTag>
      <w:r>
        <w:rPr>
          <w:rFonts w:ascii="Times New Roman" w:hAnsi="Times New Roman" w:cs="Times New Roman"/>
        </w:rPr>
        <w:t xml:space="preserve">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891"/>
      </w:tblGrid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DA116D" w:rsidRPr="00160E5D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>Осуществление образовательной деятельности с наличием интернатов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3.1. Показатели, характеризующие качество муниципальной услуги:</w:t>
      </w:r>
    </w:p>
    <w:tbl>
      <w:tblPr>
        <w:tblW w:w="15420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1210"/>
        <w:gridCol w:w="990"/>
        <w:gridCol w:w="770"/>
      </w:tblGrid>
      <w:tr w:rsidR="003A3B9D" w:rsidRPr="00160E5D" w:rsidTr="008933E0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A116D" w:rsidRPr="00160E5D" w:rsidTr="00BA1C5C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DA116D" w:rsidRPr="00160E5D" w:rsidTr="00BA1C5C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Возраст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>
              <w:rPr>
                <w:sz w:val="20"/>
                <w:szCs w:val="20"/>
              </w:rPr>
              <w:t>Справочник периодов пребывания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160E5D" w:rsidTr="00BA1C5C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13</w:t>
            </w:r>
          </w:p>
        </w:tc>
      </w:tr>
      <w:tr w:rsidR="00BA1C5C" w:rsidRPr="00160E5D" w:rsidTr="00BA1C5C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854103" w:rsidRDefault="00BA1C5C" w:rsidP="00BA1C5C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34785000200400006008100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854103" w:rsidRDefault="00BA1C5C" w:rsidP="00BA1C5C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880900О.99.0.БА80АА65000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обоснованных жалоб обучающихся и родителей (законных представителей)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A1C5C" w:rsidRPr="00160E5D" w:rsidTr="00BA1C5C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1C5C" w:rsidRPr="00854103" w:rsidRDefault="00BA1C5C" w:rsidP="00BA1C5C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35Д40000500400006009100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854103" w:rsidRDefault="00BA1C5C" w:rsidP="00BA1C5C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880900О.99.0.ББ05АБ91000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462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963"/>
      </w:tblGrid>
      <w:tr w:rsidR="003A3B9D" w:rsidRPr="0054008E" w:rsidTr="00555B4C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3A3B9D" w:rsidRPr="0054008E" w:rsidRDefault="003A3B9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Возраст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периодов пребывания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EC2A45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16</w:t>
            </w:r>
          </w:p>
        </w:tc>
      </w:tr>
      <w:tr w:rsidR="00BA1C5C" w:rsidRPr="0054008E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854103" w:rsidRDefault="00BA1C5C" w:rsidP="00BA1C5C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34785000200400006008100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854103" w:rsidRDefault="00BA1C5C" w:rsidP="00BA1C5C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880900О.99.0.БА80АА65000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Интернат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детей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160E5D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</w:pPr>
          </w:p>
        </w:tc>
      </w:tr>
      <w:tr w:rsidR="00BA1C5C" w:rsidRPr="0054008E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1C5C" w:rsidRPr="00854103" w:rsidRDefault="00BA1C5C" w:rsidP="00BA1C5C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35Д40000500400006009100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854103" w:rsidRDefault="00BA1C5C" w:rsidP="00BA1C5C">
            <w:pPr>
              <w:rPr>
                <w:rStyle w:val="x1a"/>
                <w:szCs w:val="20"/>
              </w:rPr>
            </w:pPr>
            <w:r w:rsidRPr="00426830">
              <w:rPr>
                <w:rStyle w:val="x1a"/>
                <w:sz w:val="20"/>
                <w:szCs w:val="20"/>
              </w:rPr>
              <w:t>880900О.99.0.ББ05АБ91000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Интернат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 xml:space="preserve">считается </w:t>
      </w:r>
      <w:r w:rsidRPr="0054008E">
        <w:rPr>
          <w:rFonts w:ascii="Times New Roman" w:hAnsi="Times New Roman" w:cs="Times New Roman"/>
        </w:rPr>
        <w:lastRenderedPageBreak/>
        <w:t>выполненным (п</w:t>
      </w:r>
      <w:r>
        <w:rPr>
          <w:rFonts w:ascii="Times New Roman" w:hAnsi="Times New Roman" w:cs="Times New Roman"/>
        </w:rPr>
        <w:t>роцентов) _5___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311"/>
      </w:tblGrid>
      <w:tr w:rsidR="00DA116D" w:rsidTr="00BA1C5C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</w:rPr>
          <w:t>2012 г</w:t>
        </w:r>
      </w:smartTag>
      <w:r>
        <w:rPr>
          <w:rFonts w:ascii="Times New Roman" w:hAnsi="Times New Roman" w:cs="Times New Roman"/>
        </w:rPr>
        <w:t xml:space="preserve">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891"/>
      </w:tblGrid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A116D" w:rsidRDefault="00DA116D" w:rsidP="00DA116D">
      <w:pPr>
        <w:widowControl w:val="0"/>
        <w:autoSpaceDE w:val="0"/>
        <w:jc w:val="both"/>
      </w:pPr>
    </w:p>
    <w:p w:rsidR="00DA116D" w:rsidRPr="00160E5D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DA116D" w:rsidRPr="003A3B9D" w:rsidRDefault="00DA116D" w:rsidP="00DA116D">
      <w:pPr>
        <w:widowControl w:val="0"/>
        <w:autoSpaceDE w:val="0"/>
        <w:jc w:val="both"/>
        <w:rPr>
          <w:sz w:val="22"/>
          <w:szCs w:val="22"/>
        </w:rPr>
      </w:pPr>
      <w:r w:rsidRPr="003A3B9D">
        <w:rPr>
          <w:sz w:val="22"/>
          <w:szCs w:val="22"/>
        </w:rPr>
        <w:t xml:space="preserve">1. Наименование муниципальной услуги </w:t>
      </w:r>
      <w:r w:rsidRPr="003A3B9D">
        <w:rPr>
          <w:sz w:val="22"/>
          <w:szCs w:val="22"/>
          <w:u w:val="single"/>
        </w:rPr>
        <w:t>Предоставление питания</w:t>
      </w:r>
    </w:p>
    <w:p w:rsidR="00DA116D" w:rsidRPr="003A3B9D" w:rsidRDefault="00DA116D" w:rsidP="00DA116D">
      <w:pPr>
        <w:widowControl w:val="0"/>
        <w:autoSpaceDE w:val="0"/>
        <w:jc w:val="both"/>
        <w:rPr>
          <w:sz w:val="22"/>
          <w:szCs w:val="22"/>
        </w:rPr>
      </w:pPr>
      <w:r w:rsidRPr="003A3B9D">
        <w:rPr>
          <w:sz w:val="22"/>
          <w:szCs w:val="22"/>
        </w:rPr>
        <w:t xml:space="preserve">2. Категории потребителей муниципальной услуги </w:t>
      </w:r>
      <w:r w:rsidRPr="003A3B9D">
        <w:rPr>
          <w:sz w:val="22"/>
          <w:szCs w:val="22"/>
          <w:u w:val="single"/>
        </w:rPr>
        <w:t>физические лица</w:t>
      </w:r>
      <w:r w:rsidRPr="003A3B9D">
        <w:rPr>
          <w:sz w:val="22"/>
          <w:szCs w:val="22"/>
        </w:rPr>
        <w:t xml:space="preserve">          </w:t>
      </w:r>
    </w:p>
    <w:p w:rsidR="00DA116D" w:rsidRPr="003A3B9D" w:rsidRDefault="00DA116D" w:rsidP="00DA116D">
      <w:pPr>
        <w:widowControl w:val="0"/>
        <w:autoSpaceDE w:val="0"/>
        <w:jc w:val="both"/>
        <w:rPr>
          <w:sz w:val="22"/>
          <w:szCs w:val="22"/>
        </w:rPr>
      </w:pPr>
      <w:r w:rsidRPr="003A3B9D">
        <w:rPr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DA116D" w:rsidRPr="003A3B9D" w:rsidRDefault="00DA116D" w:rsidP="00DA116D">
      <w:pPr>
        <w:widowControl w:val="0"/>
        <w:autoSpaceDE w:val="0"/>
        <w:jc w:val="both"/>
        <w:rPr>
          <w:sz w:val="22"/>
          <w:szCs w:val="22"/>
        </w:rPr>
      </w:pPr>
      <w:r w:rsidRPr="003A3B9D">
        <w:rPr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276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1210"/>
        <w:gridCol w:w="990"/>
        <w:gridCol w:w="911"/>
      </w:tblGrid>
      <w:tr w:rsidR="003A3B9D" w:rsidRPr="002529D8" w:rsidTr="006F18D7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A116D" w:rsidRPr="002529D8" w:rsidTr="00BA1C5C">
        <w:tc>
          <w:tcPr>
            <w:tcW w:w="1560" w:type="dxa"/>
            <w:vMerge/>
            <w:tcBorders>
              <w:lef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2529D8">
                <w:rPr>
                  <w:color w:val="000080"/>
                  <w:sz w:val="20"/>
                  <w:szCs w:val="20"/>
                  <w:u w:val="single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DA116D" w:rsidRPr="002529D8" w:rsidTr="00BA1C5C"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2529D8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2529D8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2529D8" w:rsidTr="003A3B9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13</w:t>
            </w:r>
          </w:p>
        </w:tc>
      </w:tr>
      <w:tr w:rsidR="00DA116D" w:rsidRPr="002529D8" w:rsidTr="003A3B9D"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lastRenderedPageBreak/>
              <w:t>34Д0700000000000005100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EC2A45" w:rsidRDefault="00DA116D" w:rsidP="00BA1C5C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100</w:t>
            </w: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100</w:t>
            </w:r>
          </w:p>
        </w:tc>
      </w:tr>
      <w:tr w:rsidR="00DA116D" w:rsidRPr="002529D8" w:rsidTr="003A3B9D"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35Д0700000000000009100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2529D8" w:rsidTr="003A3B9D"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DA116D" w:rsidRPr="002529D8" w:rsidRDefault="00DA116D" w:rsidP="00DA116D">
      <w:pPr>
        <w:widowControl w:val="0"/>
        <w:autoSpaceDE w:val="0"/>
        <w:jc w:val="both"/>
        <w:rPr>
          <w:sz w:val="20"/>
          <w:szCs w:val="20"/>
        </w:rPr>
      </w:pPr>
      <w:r w:rsidRPr="002529D8">
        <w:rPr>
          <w:sz w:val="20"/>
          <w:szCs w:val="20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sz w:val="20"/>
          <w:szCs w:val="20"/>
        </w:rPr>
        <w:t>5</w:t>
      </w:r>
      <w:r w:rsidRPr="002529D8">
        <w:rPr>
          <w:sz w:val="20"/>
          <w:szCs w:val="20"/>
        </w:rPr>
        <w:t>____</w:t>
      </w:r>
    </w:p>
    <w:p w:rsidR="00DA116D" w:rsidRPr="002529D8" w:rsidRDefault="00DA116D" w:rsidP="00DA116D">
      <w:pPr>
        <w:widowControl w:val="0"/>
        <w:autoSpaceDE w:val="0"/>
        <w:jc w:val="both"/>
        <w:rPr>
          <w:sz w:val="20"/>
          <w:szCs w:val="20"/>
        </w:rPr>
      </w:pPr>
      <w:r w:rsidRPr="002529D8">
        <w:rPr>
          <w:sz w:val="20"/>
          <w:szCs w:val="20"/>
        </w:rPr>
        <w:t xml:space="preserve">                                  </w:t>
      </w:r>
    </w:p>
    <w:p w:rsidR="00DA116D" w:rsidRPr="002529D8" w:rsidRDefault="00DA116D" w:rsidP="00DA116D">
      <w:pPr>
        <w:widowControl w:val="0"/>
        <w:autoSpaceDE w:val="0"/>
        <w:jc w:val="both"/>
        <w:rPr>
          <w:sz w:val="20"/>
          <w:szCs w:val="20"/>
        </w:rPr>
      </w:pPr>
      <w:r w:rsidRPr="002529D8">
        <w:rPr>
          <w:sz w:val="20"/>
          <w:szCs w:val="20"/>
        </w:rPr>
        <w:t>3.2. Показатели, характеризующие объем муниципальной услуги:</w:t>
      </w:r>
    </w:p>
    <w:p w:rsidR="00DA116D" w:rsidRPr="002529D8" w:rsidRDefault="00DA116D" w:rsidP="00DA116D">
      <w:pPr>
        <w:widowControl w:val="0"/>
        <w:autoSpaceDE w:val="0"/>
        <w:jc w:val="both"/>
      </w:pPr>
    </w:p>
    <w:tbl>
      <w:tblPr>
        <w:tblW w:w="15462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024"/>
        <w:gridCol w:w="851"/>
        <w:gridCol w:w="1356"/>
        <w:gridCol w:w="989"/>
        <w:gridCol w:w="571"/>
        <w:gridCol w:w="899"/>
        <w:gridCol w:w="899"/>
        <w:gridCol w:w="899"/>
        <w:gridCol w:w="899"/>
        <w:gridCol w:w="899"/>
        <w:gridCol w:w="963"/>
      </w:tblGrid>
      <w:tr w:rsidR="003A3B9D" w:rsidRPr="002529D8" w:rsidTr="008E5C1C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Значение</w:t>
            </w:r>
          </w:p>
          <w:p w:rsidR="003A3B9D" w:rsidRPr="002529D8" w:rsidRDefault="003A3B9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2529D8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A116D" w:rsidRPr="002529D8" w:rsidTr="00BA1C5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2529D8">
                <w:rPr>
                  <w:color w:val="000080"/>
                  <w:sz w:val="20"/>
                  <w:szCs w:val="20"/>
                  <w:u w:val="single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DA116D" w:rsidRPr="002529D8" w:rsidTr="00BA1C5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2529D8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2529D8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529D8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2529D8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2529D8" w:rsidRDefault="00DA116D" w:rsidP="00BA1C5C">
            <w:pPr>
              <w:widowControl w:val="0"/>
              <w:autoSpaceDE w:val="0"/>
              <w:snapToGrid w:val="0"/>
              <w:jc w:val="center"/>
            </w:pPr>
            <w:r w:rsidRPr="002529D8">
              <w:t>16</w:t>
            </w:r>
          </w:p>
        </w:tc>
      </w:tr>
      <w:tr w:rsidR="00BA1C5C" w:rsidRPr="002529D8" w:rsidTr="00BA1C5C">
        <w:trPr>
          <w:trHeight w:val="86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34Д0700000000000005100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</w:pP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 w:rsidRPr="002529D8"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 w:rsidRPr="002529D8">
              <w:rPr>
                <w:sz w:val="20"/>
                <w:szCs w:val="20"/>
              </w:rPr>
              <w:t xml:space="preserve">, получающих горячее </w:t>
            </w:r>
            <w:r w:rsidRPr="002529D8">
              <w:rPr>
                <w:sz w:val="20"/>
                <w:szCs w:val="20"/>
              </w:rPr>
              <w:lastRenderedPageBreak/>
              <w:t>питание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529D8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BA1C5C" w:rsidRPr="002529D8" w:rsidTr="00BA1C5C">
        <w:trPr>
          <w:trHeight w:val="83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35Д0700000000000009100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</w:pPr>
          </w:p>
        </w:tc>
        <w:tc>
          <w:tcPr>
            <w:tcW w:w="1356" w:type="dxa"/>
            <w:vMerge/>
            <w:tcBorders>
              <w:left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vAlign w:val="center"/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BA1C5C" w:rsidRPr="002529D8" w:rsidTr="00BA1C5C">
        <w:trPr>
          <w:trHeight w:val="126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1C5C" w:rsidRPr="00EC2A45" w:rsidRDefault="00BA1C5C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lastRenderedPageBreak/>
              <w:t>36Д07000000000000007100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Среднее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</w:pPr>
          </w:p>
        </w:tc>
        <w:tc>
          <w:tcPr>
            <w:tcW w:w="13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A1C5C" w:rsidRPr="00386DE7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5C" w:rsidRPr="002529D8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lastRenderedPageBreak/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p w:rsidR="00DA116D" w:rsidRDefault="00DA116D" w:rsidP="00DA116D">
      <w:pPr>
        <w:widowControl w:val="0"/>
        <w:autoSpaceDE w:val="0"/>
        <w:jc w:val="both"/>
      </w:pP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311"/>
      </w:tblGrid>
      <w:tr w:rsidR="00DA116D" w:rsidTr="00BA1C5C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A116D" w:rsidRDefault="00DA116D" w:rsidP="00DA116D">
      <w:pPr>
        <w:widowControl w:val="0"/>
        <w:autoSpaceDE w:val="0"/>
        <w:jc w:val="both"/>
      </w:pP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</w:rPr>
          <w:t>2012 г</w:t>
        </w:r>
      </w:smartTag>
      <w:r>
        <w:rPr>
          <w:rFonts w:ascii="Times New Roman" w:hAnsi="Times New Roman" w:cs="Times New Roman"/>
        </w:rPr>
        <w:t xml:space="preserve">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DA116D" w:rsidRPr="00547909" w:rsidRDefault="00DA116D" w:rsidP="00DA116D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891"/>
      </w:tblGrid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A116D" w:rsidRDefault="00DA116D" w:rsidP="00DA116D">
      <w:pPr>
        <w:widowControl w:val="0"/>
        <w:autoSpaceDE w:val="0"/>
        <w:jc w:val="both"/>
      </w:pPr>
    </w:p>
    <w:p w:rsidR="00DA116D" w:rsidRPr="00160E5D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DA116D" w:rsidRPr="00160E5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3.1. Показатели, характеризующие качество муниципальной услуги:</w:t>
      </w:r>
    </w:p>
    <w:tbl>
      <w:tblPr>
        <w:tblW w:w="15420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559"/>
        <w:gridCol w:w="851"/>
        <w:gridCol w:w="1275"/>
        <w:gridCol w:w="1134"/>
        <w:gridCol w:w="1661"/>
        <w:gridCol w:w="1194"/>
        <w:gridCol w:w="696"/>
        <w:gridCol w:w="1210"/>
        <w:gridCol w:w="990"/>
        <w:gridCol w:w="770"/>
      </w:tblGrid>
      <w:tr w:rsidR="003A3B9D" w:rsidRPr="00160E5D" w:rsidTr="00606533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160E5D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A116D" w:rsidRPr="00160E5D" w:rsidTr="00BA1C5C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EE308D" w:rsidRPr="00160E5D" w:rsidTr="00BA1C5C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E308D" w:rsidRPr="00160E5D" w:rsidRDefault="00EE308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60E5D" w:rsidRDefault="00EE308D" w:rsidP="00BA1C5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60E5D" w:rsidRDefault="00EE308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60E5D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60E5D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E308D" w:rsidRPr="00160E5D" w:rsidRDefault="00EE308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E308D" w:rsidRPr="00160E5D" w:rsidRDefault="00EE308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08D" w:rsidRPr="00160E5D" w:rsidRDefault="00EE308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160E5D" w:rsidTr="00BA1C5C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13</w:t>
            </w:r>
          </w:p>
        </w:tc>
      </w:tr>
      <w:tr w:rsidR="00DA116D" w:rsidRPr="00160E5D" w:rsidTr="00BA1C5C">
        <w:tc>
          <w:tcPr>
            <w:tcW w:w="1528" w:type="dxa"/>
            <w:tcBorders>
              <w:left w:val="single" w:sz="4" w:space="0" w:color="000000"/>
              <w:bottom w:val="single" w:sz="4" w:space="0" w:color="auto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EE308D" w:rsidP="00BA1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EC2A45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EC2A45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EC2A45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100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100</w:t>
            </w:r>
          </w:p>
        </w:tc>
      </w:tr>
      <w:tr w:rsidR="00DA116D" w:rsidRPr="00160E5D" w:rsidTr="00BA1C5C">
        <w:trPr>
          <w:trHeight w:val="1682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6D" w:rsidRPr="00EC2A45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A116D" w:rsidRPr="00EC2A45" w:rsidRDefault="00DA116D" w:rsidP="00BA1C5C">
            <w:pPr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EE308D" w:rsidP="00BA1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До 3 лет</w:t>
            </w:r>
          </w:p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EC2A45" w:rsidRDefault="00DA116D" w:rsidP="00BA1C5C">
            <w:pPr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462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220"/>
        <w:gridCol w:w="820"/>
        <w:gridCol w:w="1589"/>
        <w:gridCol w:w="851"/>
        <w:gridCol w:w="1073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963"/>
      </w:tblGrid>
      <w:tr w:rsidR="003A3B9D" w:rsidRPr="0054008E" w:rsidTr="00522C3A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3A3B9D" w:rsidRPr="0054008E" w:rsidRDefault="003A3B9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54008E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A116D" w:rsidRPr="0054008E" w:rsidTr="00BA1C5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9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EE308D" w:rsidRPr="0054008E" w:rsidTr="00BA1C5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Виды </w:t>
            </w:r>
            <w:r w:rsidRPr="00155930">
              <w:rPr>
                <w:sz w:val="20"/>
                <w:szCs w:val="20"/>
              </w:rPr>
              <w:lastRenderedPageBreak/>
              <w:t>образовательных программ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lastRenderedPageBreak/>
              <w:t xml:space="preserve">Категория </w:t>
            </w:r>
            <w:r w:rsidRPr="00155930">
              <w:rPr>
                <w:sz w:val="20"/>
                <w:szCs w:val="20"/>
              </w:rPr>
              <w:lastRenderedPageBreak/>
              <w:t>потребителей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lastRenderedPageBreak/>
              <w:t xml:space="preserve">Место </w:t>
            </w:r>
            <w:r w:rsidRPr="00155930">
              <w:rPr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lastRenderedPageBreak/>
              <w:t xml:space="preserve">Форма </w:t>
            </w:r>
            <w:r w:rsidRPr="00155930">
              <w:rPr>
                <w:sz w:val="20"/>
                <w:szCs w:val="20"/>
              </w:rPr>
              <w:lastRenderedPageBreak/>
              <w:t xml:space="preserve">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155930" w:rsidRDefault="00EE308D" w:rsidP="00BA1C5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lastRenderedPageBreak/>
              <w:t>Наименован</w:t>
            </w:r>
            <w:r w:rsidRPr="00155930">
              <w:rPr>
                <w:sz w:val="20"/>
                <w:szCs w:val="20"/>
              </w:rPr>
              <w:lastRenderedPageBreak/>
              <w:t>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</w:t>
            </w:r>
            <w:r w:rsidRPr="0054008E">
              <w:rPr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08D" w:rsidRPr="0054008E" w:rsidRDefault="00EE308D" w:rsidP="00BA1C5C">
            <w:pPr>
              <w:widowControl w:val="0"/>
              <w:autoSpaceDE w:val="0"/>
              <w:snapToGrid w:val="0"/>
              <w:jc w:val="center"/>
            </w:pPr>
          </w:p>
        </w:tc>
      </w:tr>
      <w:tr w:rsidR="00DA116D" w:rsidRPr="0054008E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008E" w:rsidRDefault="00DA116D" w:rsidP="00BA1C5C">
            <w:pPr>
              <w:widowControl w:val="0"/>
              <w:autoSpaceDE w:val="0"/>
              <w:snapToGrid w:val="0"/>
              <w:jc w:val="center"/>
            </w:pPr>
            <w:r w:rsidRPr="0054008E">
              <w:t>16</w:t>
            </w:r>
          </w:p>
        </w:tc>
      </w:tr>
      <w:tr w:rsidR="00BA1C5C" w:rsidRPr="0054008E" w:rsidTr="00EE308D">
        <w:trPr>
          <w:trHeight w:val="81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C7D71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C7D71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C7D71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</w:pPr>
          </w:p>
        </w:tc>
      </w:tr>
      <w:tr w:rsidR="00BA1C5C" w:rsidRPr="0054008E" w:rsidTr="00EE308D">
        <w:trPr>
          <w:trHeight w:val="972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rPr>
                <w:sz w:val="20"/>
                <w:szCs w:val="20"/>
              </w:rPr>
            </w:pPr>
            <w:r w:rsidRPr="00EC2A45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C2A45">
              <w:rPr>
                <w:sz w:val="20"/>
                <w:szCs w:val="20"/>
              </w:rPr>
              <w:t>До 3 лет</w:t>
            </w:r>
          </w:p>
          <w:p w:rsidR="00BA1C5C" w:rsidRPr="00EC2A45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C7D71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C7D71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CC7D71" w:rsidRDefault="00BA1C5C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5C" w:rsidRPr="0054008E" w:rsidRDefault="00BA1C5C" w:rsidP="00BA1C5C">
            <w:pPr>
              <w:widowControl w:val="0"/>
              <w:autoSpaceDE w:val="0"/>
              <w:snapToGrid w:val="0"/>
            </w:pP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311"/>
      </w:tblGrid>
      <w:tr w:rsidR="00DA116D" w:rsidTr="00BA1C5C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DA116D" w:rsidTr="00BA1C5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0911D8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</w:rPr>
          <w:t>2012 г</w:t>
        </w:r>
      </w:smartTag>
      <w:r>
        <w:rPr>
          <w:rFonts w:ascii="Times New Roman" w:hAnsi="Times New Roman" w:cs="Times New Roman"/>
        </w:rPr>
        <w:t xml:space="preserve">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DA116D" w:rsidRPr="0054008E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DA116D" w:rsidRPr="00547909" w:rsidRDefault="00DA116D" w:rsidP="00DA116D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891"/>
      </w:tblGrid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A116D" w:rsidRPr="00547909" w:rsidTr="00BA1C5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Информационные стенды в образовательном </w:t>
            </w:r>
            <w:r>
              <w:rPr>
                <w:sz w:val="20"/>
                <w:szCs w:val="20"/>
              </w:rPr>
              <w:lastRenderedPageBreak/>
              <w:t>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Наименование образовательного учреждения, местонахождение, </w:t>
            </w:r>
            <w:r>
              <w:rPr>
                <w:sz w:val="20"/>
                <w:szCs w:val="20"/>
              </w:rPr>
              <w:lastRenderedPageBreak/>
              <w:t>режим работы, содержание услуги, объём услуги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547909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 мере необходимости</w:t>
            </w:r>
          </w:p>
        </w:tc>
      </w:tr>
    </w:tbl>
    <w:p w:rsidR="00DA116D" w:rsidRPr="00FF2F74" w:rsidRDefault="00DA116D" w:rsidP="00DA116D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lastRenderedPageBreak/>
        <w:t>Часть 2. Сведения о выполняемых работах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</w:p>
    <w:p w:rsidR="00DA116D" w:rsidRPr="00FF2F74" w:rsidRDefault="00DA116D" w:rsidP="00DA116D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 w:rsidRPr="00FF2F74">
        <w:rPr>
          <w:rFonts w:ascii="Times New Roman" w:hAnsi="Times New Roman" w:cs="Times New Roman"/>
        </w:rPr>
        <w:t>___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1. Наименование работы </w:t>
      </w:r>
      <w:r w:rsidRPr="00FF2F74">
        <w:rPr>
          <w:rFonts w:ascii="Times New Roman" w:hAnsi="Times New Roman" w:cs="Times New Roman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FF2F74">
        <w:rPr>
          <w:rFonts w:ascii="Times New Roman" w:hAnsi="Times New Roman" w:cs="Times New Roman"/>
          <w:u w:val="single"/>
        </w:rPr>
        <w:t xml:space="preserve"> )</w:t>
      </w:r>
      <w:proofErr w:type="gramEnd"/>
      <w:r w:rsidRPr="00FF2F74">
        <w:rPr>
          <w:rFonts w:ascii="Times New Roman" w:hAnsi="Times New Roman" w:cs="Times New Roman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2. Категории потребителей работы 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  <w:u w:val="single"/>
        </w:rPr>
        <w:t>в интересах обще</w:t>
      </w:r>
      <w:r>
        <w:rPr>
          <w:rFonts w:ascii="Times New Roman" w:hAnsi="Times New Roman" w:cs="Times New Roman"/>
        </w:rPr>
        <w:t>ства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3.1. Показатели, </w:t>
      </w:r>
      <w:r>
        <w:rPr>
          <w:rFonts w:ascii="Times New Roman" w:hAnsi="Times New Roman" w:cs="Times New Roman"/>
        </w:rPr>
        <w:t>характеризующие качество работы</w:t>
      </w:r>
      <w:r w:rsidRPr="00FF2F74">
        <w:rPr>
          <w:rFonts w:ascii="Times New Roman" w:hAnsi="Times New Roman" w:cs="Times New Roman"/>
        </w:rPr>
        <w:t>:</w:t>
      </w:r>
    </w:p>
    <w:tbl>
      <w:tblPr>
        <w:tblW w:w="154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936"/>
        <w:gridCol w:w="2268"/>
        <w:gridCol w:w="1190"/>
        <w:gridCol w:w="851"/>
        <w:gridCol w:w="1134"/>
        <w:gridCol w:w="1134"/>
        <w:gridCol w:w="1194"/>
      </w:tblGrid>
      <w:tr w:rsidR="003A3B9D" w:rsidRPr="00FF2F74" w:rsidTr="0073473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FF2F74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FF2F74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FF2F74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FF2F74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DA116D" w:rsidRPr="00FF2F74" w:rsidTr="00BA1C5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20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DA116D" w:rsidRPr="00FF2F74" w:rsidTr="00BA1C5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A116D" w:rsidRPr="00FF2F74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DA116D" w:rsidRPr="00FF2F74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C0E02" w:rsidRDefault="00DA116D" w:rsidP="00BA1C5C">
            <w:pPr>
              <w:jc w:val="center"/>
              <w:rPr>
                <w:color w:val="000000"/>
                <w:sz w:val="20"/>
                <w:szCs w:val="20"/>
              </w:rPr>
            </w:pPr>
            <w:r w:rsidRPr="005C0E02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C0E02" w:rsidRDefault="00DA116D" w:rsidP="00BA1C5C">
            <w:pPr>
              <w:rPr>
                <w:sz w:val="20"/>
                <w:szCs w:val="20"/>
              </w:rPr>
            </w:pPr>
            <w:r w:rsidRPr="005C0E02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обучающихся, ставших победителями и призёрами муниципальных, региональных и </w:t>
            </w:r>
            <w:proofErr w:type="gramStart"/>
            <w:r>
              <w:rPr>
                <w:sz w:val="20"/>
                <w:szCs w:val="20"/>
              </w:rPr>
              <w:t>всероссийский</w:t>
            </w:r>
            <w:proofErr w:type="gramEnd"/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__5___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293"/>
        <w:gridCol w:w="975"/>
        <w:gridCol w:w="1134"/>
        <w:gridCol w:w="1247"/>
        <w:gridCol w:w="1390"/>
        <w:gridCol w:w="1276"/>
        <w:gridCol w:w="1276"/>
        <w:gridCol w:w="850"/>
        <w:gridCol w:w="1134"/>
        <w:gridCol w:w="1134"/>
        <w:gridCol w:w="1134"/>
        <w:gridCol w:w="794"/>
      </w:tblGrid>
      <w:tr w:rsidR="003A3B9D" w:rsidRPr="00FF2F74" w:rsidTr="006D3A21">
        <w:trPr>
          <w:trHeight w:val="468"/>
        </w:trPr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FF2F74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FF2F74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FF2F74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FF2F74" w:rsidRDefault="003A3B9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DA116D" w:rsidRPr="00FF2F74" w:rsidTr="00BA1C5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21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160E5D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DA116D" w:rsidRPr="00FF2F74" w:rsidTr="00BA1C5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94061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A116D" w:rsidRPr="00FF2F74" w:rsidTr="00BA1C5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DA116D" w:rsidRPr="00FF2F74" w:rsidTr="00BA1C5C">
        <w:trPr>
          <w:trHeight w:val="780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C0E02" w:rsidRDefault="00DA116D" w:rsidP="00BA1C5C">
            <w:pPr>
              <w:jc w:val="center"/>
              <w:rPr>
                <w:color w:val="000000"/>
                <w:sz w:val="20"/>
                <w:szCs w:val="20"/>
              </w:rPr>
            </w:pPr>
            <w:r w:rsidRPr="005C0E02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5C0E02" w:rsidRDefault="00DA116D" w:rsidP="00BA1C5C">
            <w:pPr>
              <w:rPr>
                <w:sz w:val="20"/>
                <w:szCs w:val="20"/>
              </w:rPr>
            </w:pPr>
            <w:r w:rsidRPr="005C0E02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CD17AA" w:rsidRDefault="00DA116D" w:rsidP="00BA1C5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</w:tbl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– 5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</w:p>
    <w:p w:rsidR="00DA116D" w:rsidRPr="00FF2F74" w:rsidRDefault="00DA116D" w:rsidP="00DA116D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DA116D" w:rsidRPr="007C4D8E" w:rsidRDefault="00DA116D" w:rsidP="00DA116D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DA116D" w:rsidRPr="007C4D8E" w:rsidRDefault="00DA116D" w:rsidP="00DA116D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DA116D" w:rsidRPr="00FF2F74" w:rsidRDefault="00DA116D" w:rsidP="00DA116D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6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3"/>
        <w:gridCol w:w="6087"/>
        <w:gridCol w:w="4290"/>
      </w:tblGrid>
      <w:tr w:rsidR="00DA116D" w:rsidRPr="00FF2F74" w:rsidTr="00BA1C5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DA116D" w:rsidRPr="00FF2F74" w:rsidTr="00BA1C5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Январь, февраль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 Вытегорского муниципального района</w:t>
            </w:r>
          </w:p>
        </w:tc>
      </w:tr>
      <w:tr w:rsidR="00DA116D" w:rsidRPr="00FF2F74" w:rsidTr="00BA1C5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FF2F74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DA116D" w:rsidRPr="00FF2F74" w:rsidTr="00BA1C5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DA116D" w:rsidRPr="00FF2F74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DA116D" w:rsidRPr="00FF2F74" w:rsidRDefault="00DA116D" w:rsidP="00DA116D">
      <w:pPr>
        <w:pStyle w:val="ConsPlusNonformat"/>
        <w:rPr>
          <w:rFonts w:ascii="Times New Roman" w:hAnsi="Times New Roman" w:cs="Times New Roman"/>
        </w:rPr>
        <w:sectPr w:rsidR="00DA116D" w:rsidRPr="00FF2F74" w:rsidSect="00BA1C5C">
          <w:pgSz w:w="16838" w:h="11906" w:orient="landscape"/>
          <w:pgMar w:top="851" w:right="820" w:bottom="851" w:left="709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DA116D" w:rsidRDefault="00DA116D" w:rsidP="00DA116D">
      <w:pPr>
        <w:pStyle w:val="ConsPlusNonformat"/>
        <w:jc w:val="both"/>
      </w:pPr>
    </w:p>
    <w:p w:rsidR="00DA116D" w:rsidRPr="00160E5D" w:rsidRDefault="00DA116D" w:rsidP="00DA116D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DA116D" w:rsidRDefault="00DA116D" w:rsidP="00DA116D">
      <w:pPr>
        <w:pStyle w:val="ConsPlusNonformat"/>
        <w:jc w:val="both"/>
      </w:pPr>
      <w:r>
        <w:t xml:space="preserve">                                             </w:t>
      </w:r>
    </w:p>
    <w:p w:rsidR="00DA116D" w:rsidRDefault="00DA116D" w:rsidP="00DA116D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DA116D" w:rsidRDefault="00DA116D" w:rsidP="00DA116D">
      <w:pPr>
        <w:pStyle w:val="ConsPlusNonformat"/>
        <w:jc w:val="center"/>
      </w:pPr>
      <w:r>
        <w:t>от «____» ______________ 2020 г.</w:t>
      </w:r>
    </w:p>
    <w:p w:rsidR="00DA116D" w:rsidRDefault="00DA116D" w:rsidP="00DA116D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DA116D" w:rsidTr="00BA1C5C">
        <w:trPr>
          <w:trHeight w:val="280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DA116D" w:rsidTr="00BA1C5C">
        <w:trPr>
          <w:trHeight w:val="230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19309228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87.90</w:t>
            </w:r>
          </w:p>
        </w:tc>
      </w:tr>
      <w:tr w:rsidR="00DA116D" w:rsidTr="00BA1C5C">
        <w:trPr>
          <w:trHeight w:val="179"/>
        </w:trPr>
        <w:tc>
          <w:tcPr>
            <w:tcW w:w="1428" w:type="dxa"/>
          </w:tcPr>
          <w:p w:rsidR="00DA116D" w:rsidRDefault="00DA116D" w:rsidP="00BA1C5C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DA116D" w:rsidRDefault="00DA116D" w:rsidP="00DA116D">
      <w:pPr>
        <w:pStyle w:val="ConsPlusNonformat"/>
        <w:jc w:val="both"/>
      </w:pPr>
      <w:r>
        <w:t xml:space="preserve">                                                                </w:t>
      </w:r>
    </w:p>
    <w:p w:rsidR="00DA116D" w:rsidRDefault="00DA116D" w:rsidP="00DA116D">
      <w:pPr>
        <w:pStyle w:val="ConsPlusNonformat"/>
      </w:pPr>
    </w:p>
    <w:p w:rsidR="00DA116D" w:rsidRDefault="00DA116D" w:rsidP="00DA116D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«Мегорская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    </w:t>
      </w:r>
      <w:r>
        <w:t xml:space="preserve">     ОКУД                                                                 </w:t>
      </w: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DA116D" w:rsidRDefault="00DA116D" w:rsidP="00DA116D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DA116D" w:rsidRDefault="00DA116D" w:rsidP="00DA116D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DA116D" w:rsidRDefault="00DA116D" w:rsidP="00DA116D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DA116D" w:rsidRDefault="00DA116D" w:rsidP="00DA116D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2" w:history="1">
        <w:r w:rsidRPr="00BE7133">
          <w:rPr>
            <w:rStyle w:val="a3"/>
          </w:rPr>
          <w:t>ОКВЭД</w:t>
        </w:r>
      </w:hyperlink>
    </w:p>
    <w:p w:rsidR="00DA116D" w:rsidRDefault="00DA116D" w:rsidP="00DA116D">
      <w:pPr>
        <w:pStyle w:val="ConsPlusNonformat"/>
        <w:jc w:val="both"/>
      </w:pPr>
      <w:r>
        <w:t xml:space="preserve">                                            </w:t>
      </w:r>
    </w:p>
    <w:p w:rsidR="00DA116D" w:rsidRDefault="00DA116D" w:rsidP="00DA116D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3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DA116D" w:rsidRDefault="00DA116D" w:rsidP="00DA116D">
      <w:pPr>
        <w:pStyle w:val="ConsPlusNonformat"/>
      </w:pPr>
    </w:p>
    <w:p w:rsidR="00DA116D" w:rsidRDefault="00DA116D" w:rsidP="00DA116D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24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DA116D" w:rsidRDefault="00DA116D" w:rsidP="00DA116D">
      <w:pPr>
        <w:pStyle w:val="ConsPlusNonformat"/>
      </w:pPr>
    </w:p>
    <w:p w:rsidR="00DA116D" w:rsidRPr="00875BB6" w:rsidRDefault="00DA116D" w:rsidP="00DA116D">
      <w:pPr>
        <w:pStyle w:val="ConsPlusNonformat"/>
        <w:jc w:val="both"/>
      </w:pPr>
      <w:r>
        <w:rPr>
          <w:u w:val="single"/>
        </w:rPr>
        <w:t>Содержание детей</w:t>
      </w:r>
      <w:proofErr w:type="gramStart"/>
      <w:r>
        <w:rPr>
          <w:u w:val="single"/>
        </w:rPr>
        <w:t xml:space="preserve">                                                                   </w:t>
      </w:r>
      <w:r>
        <w:t xml:space="preserve">  П</w:t>
      </w:r>
      <w:proofErr w:type="gramEnd"/>
      <w:r>
        <w:t>о ОКВЭД</w:t>
      </w: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Pr="00C72272" w:rsidRDefault="00DA116D" w:rsidP="00DA116D">
      <w:pPr>
        <w:pStyle w:val="ConsPlusNonformat"/>
        <w:jc w:val="both"/>
      </w:pPr>
      <w:r>
        <w:rPr>
          <w:u w:val="single"/>
        </w:rPr>
        <w:t>Дошкольное образование</w:t>
      </w:r>
      <w:proofErr w:type="gramStart"/>
      <w:r>
        <w:rPr>
          <w:u w:val="single"/>
        </w:rPr>
        <w:t xml:space="preserve">                                                             </w:t>
      </w:r>
      <w:r>
        <w:t xml:space="preserve">  П</w:t>
      </w:r>
      <w:proofErr w:type="gramEnd"/>
      <w:r>
        <w:t>о ОКВЭД</w:t>
      </w: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Default="00DA116D" w:rsidP="00DA116D">
      <w:pPr>
        <w:pStyle w:val="ConsPlusNonformat"/>
        <w:jc w:val="both"/>
        <w:rPr>
          <w:u w:val="single"/>
        </w:rPr>
      </w:pPr>
    </w:p>
    <w:p w:rsidR="00DA116D" w:rsidRPr="00D14FE6" w:rsidRDefault="00DA116D" w:rsidP="00DA116D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DA116D" w:rsidRDefault="00DA116D" w:rsidP="00DA116D">
      <w:pPr>
        <w:widowControl w:val="0"/>
        <w:autoSpaceDE w:val="0"/>
        <w:jc w:val="both"/>
      </w:pP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  <w:jc w:val="both"/>
      </w:pPr>
    </w:p>
    <w:p w:rsidR="00DA116D" w:rsidRPr="00337CC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pStyle w:val="ConsPlusNonformat"/>
        <w:jc w:val="both"/>
      </w:pPr>
    </w:p>
    <w:p w:rsidR="00DA116D" w:rsidRDefault="00DA116D" w:rsidP="00DA116D">
      <w:pPr>
        <w:sectPr w:rsidR="00DA116D" w:rsidSect="00BA1C5C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DA116D" w:rsidRPr="00D14FE6" w:rsidRDefault="00DA116D" w:rsidP="00DA116D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DA116D" w:rsidRDefault="00DA116D" w:rsidP="00DA116D">
      <w:pPr>
        <w:pStyle w:val="ConsPlusNonformat"/>
        <w:jc w:val="both"/>
      </w:pPr>
    </w:p>
    <w:p w:rsidR="00DA116D" w:rsidRPr="00440593" w:rsidRDefault="00DA116D" w:rsidP="00DA116D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DA116D" w:rsidRPr="00440593" w:rsidRDefault="00DA116D" w:rsidP="00DA116D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DA116D" w:rsidRPr="00440593" w:rsidRDefault="00DA116D" w:rsidP="00DA116D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DA116D" w:rsidRPr="00440593" w:rsidRDefault="00DA116D" w:rsidP="00DA116D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DA116D" w:rsidRPr="00440593" w:rsidRDefault="00DA116D" w:rsidP="00DA116D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620" w:type="dxa"/>
        <w:tblInd w:w="-2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1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3A3B9D" w:rsidTr="00E84515"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DA116D" w:rsidTr="00BA1C5C">
        <w:tc>
          <w:tcPr>
            <w:tcW w:w="1210" w:type="dxa"/>
            <w:vMerge/>
            <w:tcBorders>
              <w:lef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5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DA116D" w:rsidTr="00BA1C5C"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A116D" w:rsidTr="00BA1C5C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DA116D" w:rsidTr="00BA1C5C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DA116D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A116D" w:rsidRPr="00DE52FD" w:rsidRDefault="00DA116D" w:rsidP="00DA116D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DA116D" w:rsidRDefault="00DA116D" w:rsidP="00DA116D">
      <w:pPr>
        <w:widowControl w:val="0"/>
        <w:autoSpaceDE w:val="0"/>
        <w:jc w:val="both"/>
      </w:pPr>
    </w:p>
    <w:tbl>
      <w:tblPr>
        <w:tblW w:w="15652" w:type="dxa"/>
        <w:tblInd w:w="-1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89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723"/>
      </w:tblGrid>
      <w:tr w:rsidR="003A3B9D" w:rsidTr="00957E54"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DA116D" w:rsidTr="00BA1C5C">
        <w:tc>
          <w:tcPr>
            <w:tcW w:w="1289" w:type="dxa"/>
            <w:vMerge/>
            <w:tcBorders>
              <w:lef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6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DA116D" w:rsidTr="00BA1C5C">
        <w:tc>
          <w:tcPr>
            <w:tcW w:w="12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DA116D" w:rsidTr="00BA1C5C"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DA116D" w:rsidTr="00BA1C5C"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</w:tr>
      <w:tr w:rsidR="00DA116D" w:rsidTr="00BA1C5C"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Default="00DA116D" w:rsidP="00BA1C5C">
            <w:pPr>
              <w:widowControl w:val="0"/>
              <w:autoSpaceDE w:val="0"/>
              <w:snapToGrid w:val="0"/>
            </w:pPr>
          </w:p>
        </w:tc>
      </w:tr>
    </w:tbl>
    <w:p w:rsidR="00DA116D" w:rsidRPr="00DE52FD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DA116D" w:rsidRPr="00DE6D59" w:rsidRDefault="00DA116D" w:rsidP="00DA11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DA116D" w:rsidRPr="00DE6D59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DA116D" w:rsidRPr="00DE6D59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lastRenderedPageBreak/>
        <w:t xml:space="preserve">2. Категории потребителей работы ______________________________________________________________         </w:t>
      </w:r>
    </w:p>
    <w:p w:rsidR="00DA116D" w:rsidRPr="00DE6D59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DA116D" w:rsidRPr="00DE6D59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3A3B9D" w:rsidRPr="00DE6D59" w:rsidTr="006812C0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DA116D" w:rsidRPr="00DE6D59" w:rsidTr="00BA1C5C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7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DA116D" w:rsidRPr="00DE6D59" w:rsidTr="00BA1C5C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DA116D" w:rsidRPr="00DE6D59" w:rsidTr="00BA1C5C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DA116D" w:rsidRPr="00DE6D59" w:rsidTr="00BA1C5C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DA116D" w:rsidRPr="00DE6D59" w:rsidTr="00BA1C5C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DA116D" w:rsidRDefault="00DA116D" w:rsidP="00DA116D">
      <w:pPr>
        <w:pStyle w:val="ConsPlusNonformat"/>
        <w:jc w:val="both"/>
      </w:pPr>
    </w:p>
    <w:p w:rsidR="00DA116D" w:rsidRPr="00ED7670" w:rsidRDefault="00DA116D" w:rsidP="00DA11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987"/>
        <w:gridCol w:w="1100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3A3B9D" w:rsidRPr="00DE6D59" w:rsidTr="005A5543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077DB1" w:rsidRDefault="003A3B9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9D" w:rsidRPr="00DE6D59" w:rsidRDefault="003A3B9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DA116D" w:rsidRPr="00DE6D59" w:rsidTr="00BA1C5C"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8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DA116D" w:rsidRPr="00DE6D59" w:rsidTr="00BA1C5C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DA116D" w:rsidRPr="00DE6D59" w:rsidTr="00BA1C5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6D" w:rsidRPr="00DE6D59" w:rsidRDefault="00DA116D" w:rsidP="00BA1C5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</w:tbl>
    <w:p w:rsidR="00BA1C5C" w:rsidRDefault="00BA1C5C" w:rsidP="00DA116D">
      <w:pPr>
        <w:widowControl w:val="0"/>
        <w:autoSpaceDE w:val="0"/>
        <w:jc w:val="both"/>
        <w:rPr>
          <w:sz w:val="18"/>
          <w:szCs w:val="18"/>
        </w:rPr>
      </w:pPr>
      <w:bookmarkStart w:id="0" w:name="_GoBack"/>
      <w:bookmarkEnd w:id="0"/>
    </w:p>
    <w:p w:rsidR="00BA1C5C" w:rsidRPr="00DE52FD" w:rsidRDefault="00BA1C5C" w:rsidP="00BA1C5C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BA1C5C" w:rsidRPr="00DE52FD" w:rsidRDefault="00BA1C5C" w:rsidP="00BA1C5C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BA1C5C" w:rsidRPr="00DE52FD" w:rsidRDefault="00BA1C5C" w:rsidP="00BA1C5C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BA1C5C" w:rsidRPr="00440593" w:rsidRDefault="00BA1C5C" w:rsidP="00BA1C5C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BA1C5C" w:rsidRPr="00440593" w:rsidRDefault="00BA1C5C" w:rsidP="00BA1C5C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BA1C5C" w:rsidRDefault="00BA1C5C" w:rsidP="00DA116D">
      <w:pPr>
        <w:widowControl w:val="0"/>
        <w:autoSpaceDE w:val="0"/>
        <w:jc w:val="both"/>
      </w:pPr>
    </w:p>
    <w:sectPr w:rsidR="00BA1C5C" w:rsidSect="00BA1C5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116D"/>
    <w:rsid w:val="00014DE6"/>
    <w:rsid w:val="000F29D0"/>
    <w:rsid w:val="0027587A"/>
    <w:rsid w:val="003A3B9D"/>
    <w:rsid w:val="004B025C"/>
    <w:rsid w:val="004B5D3B"/>
    <w:rsid w:val="004E447A"/>
    <w:rsid w:val="004E796F"/>
    <w:rsid w:val="0060149C"/>
    <w:rsid w:val="00693052"/>
    <w:rsid w:val="006B2802"/>
    <w:rsid w:val="007F69A8"/>
    <w:rsid w:val="00803519"/>
    <w:rsid w:val="00876E64"/>
    <w:rsid w:val="008A0DC1"/>
    <w:rsid w:val="00916686"/>
    <w:rsid w:val="00995524"/>
    <w:rsid w:val="009F0DC1"/>
    <w:rsid w:val="00B22CA1"/>
    <w:rsid w:val="00BA1C5C"/>
    <w:rsid w:val="00C3121D"/>
    <w:rsid w:val="00C929B3"/>
    <w:rsid w:val="00DA116D"/>
    <w:rsid w:val="00EE308D"/>
    <w:rsid w:val="00F23E31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116D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116D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16D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DA116D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DA116D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DA116D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DA11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DA116D"/>
    <w:rPr>
      <w:color w:val="0000FF"/>
      <w:u w:val="single"/>
    </w:rPr>
  </w:style>
  <w:style w:type="paragraph" w:styleId="a4">
    <w:name w:val="Body Text"/>
    <w:basedOn w:val="a"/>
    <w:link w:val="a5"/>
    <w:unhideWhenUsed/>
    <w:rsid w:val="00DA116D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DA116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DA1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A11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A1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A11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A1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DA116D"/>
  </w:style>
  <w:style w:type="character" w:customStyle="1" w:styleId="22">
    <w:name w:val="Основной шрифт абзаца2"/>
    <w:rsid w:val="00DA116D"/>
  </w:style>
  <w:style w:type="character" w:customStyle="1" w:styleId="WW-Absatz-Standardschriftart">
    <w:name w:val="WW-Absatz-Standardschriftart"/>
    <w:rsid w:val="00DA116D"/>
  </w:style>
  <w:style w:type="character" w:customStyle="1" w:styleId="WW-Absatz-Standardschriftart1">
    <w:name w:val="WW-Absatz-Standardschriftart1"/>
    <w:rsid w:val="00DA116D"/>
  </w:style>
  <w:style w:type="character" w:customStyle="1" w:styleId="WW-Absatz-Standardschriftart11">
    <w:name w:val="WW-Absatz-Standardschriftart11"/>
    <w:rsid w:val="00DA116D"/>
  </w:style>
  <w:style w:type="character" w:customStyle="1" w:styleId="11">
    <w:name w:val="Основной шрифт абзаца1"/>
    <w:rsid w:val="00DA116D"/>
  </w:style>
  <w:style w:type="paragraph" w:customStyle="1" w:styleId="ab">
    <w:name w:val="Заголовок"/>
    <w:basedOn w:val="a"/>
    <w:next w:val="a4"/>
    <w:rsid w:val="00DA116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DA116D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DA116D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DA116D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DA116D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DA116D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DA116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DA116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DA116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DA116D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DA116D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DA116D"/>
    <w:pPr>
      <w:jc w:val="center"/>
    </w:pPr>
    <w:rPr>
      <w:b/>
      <w:bCs/>
    </w:rPr>
  </w:style>
  <w:style w:type="character" w:styleId="af0">
    <w:name w:val="FollowedHyperlink"/>
    <w:rsid w:val="00DA116D"/>
    <w:rPr>
      <w:color w:val="800080"/>
      <w:u w:val="single"/>
    </w:rPr>
  </w:style>
  <w:style w:type="character" w:customStyle="1" w:styleId="3">
    <w:name w:val="Основной шрифт абзаца3"/>
    <w:rsid w:val="00DA116D"/>
  </w:style>
  <w:style w:type="paragraph" w:customStyle="1" w:styleId="30">
    <w:name w:val="Название3"/>
    <w:basedOn w:val="a"/>
    <w:rsid w:val="00DA116D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DA116D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DA116D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DA116D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DA116D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DA116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DA116D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DA116D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DA116D"/>
  </w:style>
  <w:style w:type="character" w:customStyle="1" w:styleId="FontStyle87">
    <w:name w:val="Font Style87"/>
    <w:rsid w:val="00DA116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DA116D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7E7FD0D88ECFBAD11460FEAvEo6N" TargetMode="External"/><Relationship Id="rId26" Type="http://schemas.openxmlformats.org/officeDocument/2006/relationships/hyperlink" Target="consultantplus://offline/ref=D1EC254E81E38E4682B1D28CF3BEA6709E4690DEF0ED38DAEF0884FFB9XAGE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9B382998E873AFDC48FCBAA799F479A6327E7FD0D88ECFBAD11460FEAvEo6N" TargetMode="External"/><Relationship Id="rId7" Type="http://schemas.openxmlformats.org/officeDocument/2006/relationships/hyperlink" Target="consultantplus://offline/ref=59B382998E873AFDC48FCBAA799F479A6326E8F10B84ECFBAD11460FEAE6C28E6AD42F3D03FCE5A1vB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D1EC254E81E38E4682B1D28CF3BEA6709E4690DEF0ED38DAEF0884FFB9XAGE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59B382998E873AFDC48FCBAA799F479A6327E7FD0D88ECFBAD11460FEAvEo6N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hyperlink" Target="consultantplus://offline/ref=59B382998E873AFDC48FCBAA799F479A6326E8F10B84ECFBAD11460FEAE6C28E6AD42F3D03FCE5A1vBo6N" TargetMode="Externa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consultantplus://offline/ref=59B382998E873AFDC48FCBAA799F479A6326E8F10B84ECFBAD11460FEAE6C28E6AD42F3D03FCE5A1vBo6N" TargetMode="External"/><Relationship Id="rId28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59B382998E873AFDC48FCBAA799F479A6327E7FD0D88ECFBAD11460FEAvEo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59B382998E873AFDC48FCBAA799F479A6326E8F10B84ECFBAD11460FEAE6C28E6AD42F3D03FCE5A1vBo6N" TargetMode="External"/><Relationship Id="rId27" Type="http://schemas.openxmlformats.org/officeDocument/2006/relationships/hyperlink" Target="consultantplus://offline/ref=D1EC254E81E38E4682B1D28CF3BEA6709E4690DEF0ED38DAEF0884FFB9XAGE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6553</Words>
  <Characters>37354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7</cp:revision>
  <cp:lastPrinted>2019-12-30T08:53:00Z</cp:lastPrinted>
  <dcterms:created xsi:type="dcterms:W3CDTF">2019-12-16T13:55:00Z</dcterms:created>
  <dcterms:modified xsi:type="dcterms:W3CDTF">2019-12-30T08:54:00Z</dcterms:modified>
</cp:coreProperties>
</file>